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A8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2FEBBEF8">
      <w:pPr>
        <w:spacing w:line="360" w:lineRule="auto"/>
        <w:ind w:right="28"/>
        <w:jc w:val="center"/>
        <w:rPr>
          <w:rFonts w:ascii="宋体" w:hAnsi="宋体"/>
          <w:b/>
          <w:sz w:val="36"/>
          <w:szCs w:val="28"/>
        </w:rPr>
      </w:pPr>
      <w:r>
        <w:rPr>
          <w:rFonts w:hint="eastAsia" w:ascii="宋体" w:hAnsi="宋体"/>
          <w:b/>
          <w:sz w:val="36"/>
          <w:szCs w:val="28"/>
        </w:rPr>
        <w:t>SUCA团体标准起草组申请表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9"/>
        <w:gridCol w:w="239"/>
        <w:gridCol w:w="1016"/>
        <w:gridCol w:w="1256"/>
        <w:gridCol w:w="1363"/>
        <w:gridCol w:w="1256"/>
        <w:gridCol w:w="2541"/>
      </w:tblGrid>
      <w:tr w14:paraId="19FDD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FF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>一、单位信息</w:t>
            </w:r>
          </w:p>
        </w:tc>
      </w:tr>
      <w:tr w14:paraId="3DDF9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94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单位名称</w:t>
            </w:r>
          </w:p>
        </w:tc>
        <w:tc>
          <w:tcPr>
            <w:tcW w:w="767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B1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</w:p>
        </w:tc>
      </w:tr>
      <w:tr w14:paraId="70120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1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4C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单位性质</w:t>
            </w:r>
          </w:p>
        </w:tc>
        <w:tc>
          <w:tcPr>
            <w:tcW w:w="767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94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【  】政府      【  】企业      【  】院校  【  】研究机构</w:t>
            </w:r>
          </w:p>
          <w:p w14:paraId="50FE1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【  】检测机构  【  】认证机构  【  】其他</w:t>
            </w:r>
          </w:p>
        </w:tc>
      </w:tr>
      <w:tr w14:paraId="7A788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  <w:jc w:val="center"/>
        </w:trPr>
        <w:tc>
          <w:tcPr>
            <w:tcW w:w="1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E3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业务范围</w:t>
            </w:r>
          </w:p>
        </w:tc>
        <w:tc>
          <w:tcPr>
            <w:tcW w:w="767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A7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</w:p>
        </w:tc>
      </w:tr>
      <w:tr w14:paraId="12A74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98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>二、委派代表信息</w:t>
            </w:r>
          </w:p>
        </w:tc>
      </w:tr>
      <w:tr w14:paraId="797D54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D6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姓名</w:t>
            </w:r>
          </w:p>
        </w:tc>
        <w:tc>
          <w:tcPr>
            <w:tcW w:w="12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03B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A8F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性别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45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C14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25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34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80" w:firstLineChars="200"/>
              <w:jc w:val="left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年    月</w:t>
            </w:r>
          </w:p>
        </w:tc>
      </w:tr>
      <w:tr w14:paraId="1355D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C9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职务</w:t>
            </w:r>
          </w:p>
        </w:tc>
        <w:tc>
          <w:tcPr>
            <w:tcW w:w="12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1D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CF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职称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350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FA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所在部门</w:t>
            </w:r>
          </w:p>
        </w:tc>
        <w:tc>
          <w:tcPr>
            <w:tcW w:w="25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EB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</w:p>
        </w:tc>
      </w:tr>
      <w:tr w14:paraId="06101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A8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邮政编码</w:t>
            </w:r>
          </w:p>
        </w:tc>
        <w:tc>
          <w:tcPr>
            <w:tcW w:w="12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40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02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地址</w:t>
            </w:r>
          </w:p>
        </w:tc>
        <w:tc>
          <w:tcPr>
            <w:tcW w:w="51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90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</w:p>
        </w:tc>
      </w:tr>
      <w:tr w14:paraId="3534A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967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12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1B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9EB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传真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33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9E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电子信箱</w:t>
            </w:r>
          </w:p>
        </w:tc>
        <w:tc>
          <w:tcPr>
            <w:tcW w:w="25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CE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</w:p>
        </w:tc>
      </w:tr>
      <w:tr w14:paraId="7292D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42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>三、参加工作组</w:t>
            </w:r>
          </w:p>
        </w:tc>
      </w:tr>
      <w:tr w14:paraId="4DD60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  <w:jc w:val="center"/>
        </w:trPr>
        <w:tc>
          <w:tcPr>
            <w:tcW w:w="1568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F1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申请参加起草组名称</w:t>
            </w:r>
          </w:p>
        </w:tc>
        <w:tc>
          <w:tcPr>
            <w:tcW w:w="74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A5A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仿宋_GB2312" w:cs="宋体"/>
                <w:b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lang w:val="en-US" w:eastAsia="zh-CN"/>
              </w:rPr>
              <w:t>《基于IP网络的LED系统协议技术要求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》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lang w:val="en-US" w:eastAsia="zh-CN"/>
              </w:rPr>
              <w:t>起草组</w:t>
            </w:r>
          </w:p>
        </w:tc>
      </w:tr>
      <w:tr w14:paraId="789E3A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52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>三、单位意见</w:t>
            </w:r>
          </w:p>
        </w:tc>
      </w:tr>
      <w:tr w14:paraId="6AED0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3" w:hRule="atLeast"/>
          <w:jc w:val="center"/>
        </w:trPr>
        <w:tc>
          <w:tcPr>
            <w:tcW w:w="90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290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</w:p>
          <w:p w14:paraId="260386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</w:p>
          <w:p w14:paraId="06293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>我单位同意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  <w:u w:val="single"/>
              </w:rPr>
              <w:t xml:space="preserve">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>作为全权代表，所发表意见视同我单位意见。</w:t>
            </w:r>
          </w:p>
          <w:p w14:paraId="172D1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</w:p>
          <w:p w14:paraId="4AF85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单位负责人（签章）：                               （单位公章）</w:t>
            </w:r>
          </w:p>
          <w:p w14:paraId="5BF1A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6240" w:firstLineChars="2600"/>
              <w:jc w:val="left"/>
              <w:rPr>
                <w:rFonts w:hint="default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年    月    日</w:t>
            </w:r>
          </w:p>
        </w:tc>
      </w:tr>
    </w:tbl>
    <w:p w14:paraId="48B4FC59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EF93F32-DC78-4112-82A1-54ADF0BF7B9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CD99264-5084-4877-912B-DEE5E534462B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CC1F2">
    <w:pPr>
      <w:pStyle w:val="3"/>
      <w:pBdr>
        <w:bottom w:val="none" w:color="auto" w:sz="0" w:space="1"/>
      </w:pBdr>
      <w:jc w:val="distribute"/>
      <w:rPr>
        <w:rFonts w:hint="eastAsia" w:ascii="方正小标宋_GBK" w:hAnsi="方正小标宋_GBK" w:eastAsia="方正小标宋_GBK" w:cs="方正小标宋_GBK"/>
        <w:b/>
        <w:bCs/>
        <w:color w:val="FF0000"/>
        <w:sz w:val="48"/>
        <w:szCs w:val="4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5OTgwZDZhYzRiN2FlYzUzODNjMjFjYWQzODI3ZjkifQ=="/>
  </w:docVars>
  <w:rsids>
    <w:rsidRoot w:val="160F2AF7"/>
    <w:rsid w:val="01064CCF"/>
    <w:rsid w:val="0167398B"/>
    <w:rsid w:val="034F0B7A"/>
    <w:rsid w:val="086707D7"/>
    <w:rsid w:val="09C65A8F"/>
    <w:rsid w:val="0A911A78"/>
    <w:rsid w:val="0BBC09BB"/>
    <w:rsid w:val="0E26206B"/>
    <w:rsid w:val="13B812A8"/>
    <w:rsid w:val="160F2AF7"/>
    <w:rsid w:val="18FC01FE"/>
    <w:rsid w:val="1A037B71"/>
    <w:rsid w:val="1EBA1146"/>
    <w:rsid w:val="209D2ACD"/>
    <w:rsid w:val="26C50688"/>
    <w:rsid w:val="2A0C2A72"/>
    <w:rsid w:val="2DFD55A2"/>
    <w:rsid w:val="31D6798F"/>
    <w:rsid w:val="34802092"/>
    <w:rsid w:val="35E77C90"/>
    <w:rsid w:val="3A461688"/>
    <w:rsid w:val="42F832F2"/>
    <w:rsid w:val="44C4575F"/>
    <w:rsid w:val="464D07F8"/>
    <w:rsid w:val="4670113A"/>
    <w:rsid w:val="4BCE3B38"/>
    <w:rsid w:val="4C0E5B16"/>
    <w:rsid w:val="56E16569"/>
    <w:rsid w:val="57713D89"/>
    <w:rsid w:val="578F2469"/>
    <w:rsid w:val="594A33EE"/>
    <w:rsid w:val="5AD76600"/>
    <w:rsid w:val="5CC00B84"/>
    <w:rsid w:val="5F473D24"/>
    <w:rsid w:val="660F7E0B"/>
    <w:rsid w:val="67746F85"/>
    <w:rsid w:val="6B95350E"/>
    <w:rsid w:val="6BE648F5"/>
    <w:rsid w:val="714F6A99"/>
    <w:rsid w:val="7C885555"/>
    <w:rsid w:val="7EE8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608</Words>
  <Characters>683</Characters>
  <Lines>0</Lines>
  <Paragraphs>0</Paragraphs>
  <TotalTime>6</TotalTime>
  <ScaleCrop>false</ScaleCrop>
  <LinksUpToDate>false</LinksUpToDate>
  <CharactersWithSpaces>796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2022-11-09T01:36:00Z</dcterms:created>
  <dc:creator>啊哩哟Nova</dc:creator>
  <cp:lastModifiedBy>夕颜</cp:lastModifiedBy>
  <cp:lastPrinted>2024-12-16T02:28:54Z</cp:lastPrinted>
  <dcterms:modified xsi:type="dcterms:W3CDTF">2024-12-16T03:27:35Z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524E64B6339B4A8A8FFCA1F523D2E859_13</vt:lpwstr>
  </property>
</Properties>
</file>